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E2F" w:rsidRDefault="00272C94">
      <w:pPr>
        <w:rPr>
          <w:sz w:val="36"/>
        </w:rPr>
      </w:pPr>
      <w:r>
        <w:rPr>
          <w:sz w:val="36"/>
        </w:rPr>
        <w:t xml:space="preserve">Creating your </w:t>
      </w:r>
      <w:bookmarkStart w:id="0" w:name="_GoBack"/>
      <w:bookmarkEnd w:id="0"/>
      <w:r>
        <w:rPr>
          <w:sz w:val="36"/>
        </w:rPr>
        <w:t>own PSA (public service announcement)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Think back to the PSAs you watched yesterday.  What were some common themes or ideas that you noticed?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Determine what action you want people to take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Determine what science concepts or emotions you can use to help people what to take this action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Write out a script for your PSA (goal is 30s – 1m)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Determine the visuals you want to include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Create a storyboard for your PSA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Create a </w:t>
      </w:r>
      <w:proofErr w:type="spellStart"/>
      <w:r>
        <w:rPr>
          <w:sz w:val="36"/>
        </w:rPr>
        <w:t>powerpoint</w:t>
      </w:r>
      <w:proofErr w:type="spellEnd"/>
      <w:r>
        <w:rPr>
          <w:sz w:val="36"/>
        </w:rPr>
        <w:t xml:space="preserve"> or video of your PSA</w:t>
      </w:r>
    </w:p>
    <w:p w:rsid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Share your PSA with the class for critique</w:t>
      </w:r>
    </w:p>
    <w:p w:rsidR="00272C94" w:rsidRPr="00272C94" w:rsidRDefault="00272C94" w:rsidP="00272C94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Revise your PSA for publication (sharing in the community)</w:t>
      </w:r>
    </w:p>
    <w:sectPr w:rsidR="00272C94" w:rsidRPr="00272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5CEE"/>
    <w:multiLevelType w:val="hybridMultilevel"/>
    <w:tmpl w:val="C798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94"/>
    <w:rsid w:val="00272C94"/>
    <w:rsid w:val="008C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2011-10-27T14:14:00Z</dcterms:created>
  <dcterms:modified xsi:type="dcterms:W3CDTF">2011-10-27T14:22:00Z</dcterms:modified>
</cp:coreProperties>
</file>